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23" w:rsidRDefault="00EC36D2" w:rsidP="00697D2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План ответа группы №4</w:t>
      </w:r>
    </w:p>
    <w:p w:rsidR="00FF6C7A" w:rsidRDefault="00FF6C7A" w:rsidP="00FF6C7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(распределите между собой  план ответа</w:t>
      </w:r>
      <w:proofErr w:type="gramStart"/>
      <w:r>
        <w:rPr>
          <w:rFonts w:ascii="Times New Roman" w:hAnsi="Times New Roman" w:cs="Times New Roman"/>
          <w:b/>
          <w:sz w:val="32"/>
        </w:rPr>
        <w:t xml:space="preserve"> )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FF6C7A" w:rsidTr="00EC36D2">
        <w:trPr>
          <w:trHeight w:val="2048"/>
        </w:trPr>
        <w:tc>
          <w:tcPr>
            <w:tcW w:w="15614" w:type="dxa"/>
          </w:tcPr>
          <w:p w:rsidR="00F65262" w:rsidRDefault="00F65262" w:rsidP="00F65262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1.Мы прочитали отрывок из сказки « Царевн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 xml:space="preserve"> лягушка» ,  в котором рассказывается………… ( пересказывают </w:t>
            </w:r>
            <w:r w:rsidR="000F71E4">
              <w:rPr>
                <w:rFonts w:ascii="Times New Roman" w:hAnsi="Times New Roman" w:cs="Times New Roman"/>
                <w:b/>
                <w:sz w:val="32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</w:rPr>
              <w:t xml:space="preserve"> ученика)</w:t>
            </w:r>
          </w:p>
          <w:p w:rsidR="00F65262" w:rsidRDefault="00F65262" w:rsidP="00F65262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F65262" w:rsidRDefault="00F65262" w:rsidP="00F65262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F65262" w:rsidRPr="00670BFB" w:rsidRDefault="00F65262" w:rsidP="00F65262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2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 xml:space="preserve">.Мы узнали, что 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признаком 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 xml:space="preserve"> волшебной сказки явля</w:t>
            </w:r>
            <w:r>
              <w:rPr>
                <w:rFonts w:ascii="Times New Roman" w:hAnsi="Times New Roman" w:cs="Times New Roman"/>
                <w:b/>
                <w:sz w:val="32"/>
              </w:rPr>
              <w:t>е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тся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(запишите и объясните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:</w:t>
            </w:r>
          </w:p>
          <w:p w:rsidR="00F65262" w:rsidRDefault="00F65262" w:rsidP="00F652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____________________________________________________________________________________</w:t>
            </w:r>
          </w:p>
          <w:p w:rsidR="00F65262" w:rsidRPr="00FF6C7A" w:rsidRDefault="00F65262" w:rsidP="00F65262">
            <w:pPr>
              <w:rPr>
                <w:rFonts w:ascii="Times New Roman" w:hAnsi="Times New Roman" w:cs="Times New Roman"/>
                <w:sz w:val="32"/>
              </w:rPr>
            </w:pPr>
          </w:p>
          <w:p w:rsidR="00F65262" w:rsidRDefault="00F65262" w:rsidP="00F65262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FF6C7A" w:rsidRPr="00670BFB" w:rsidRDefault="00FF6C7A" w:rsidP="00A174DE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FF6C7A" w:rsidTr="003154F1">
        <w:trPr>
          <w:trHeight w:val="2341"/>
        </w:trPr>
        <w:tc>
          <w:tcPr>
            <w:tcW w:w="15614" w:type="dxa"/>
          </w:tcPr>
          <w:p w:rsidR="00FF6C7A" w:rsidRPr="00670BFB" w:rsidRDefault="00FF6C7A" w:rsidP="003154F1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3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.На примере сказки «Царевна - лягушка» нашли подтверждающие факт</w:t>
            </w:r>
            <w:r>
              <w:rPr>
                <w:rFonts w:ascii="Times New Roman" w:hAnsi="Times New Roman" w:cs="Times New Roman"/>
                <w:b/>
                <w:sz w:val="32"/>
              </w:rPr>
              <w:t>ы признака волшебной сказки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.(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>назвать героя и охарактеризовать его).</w:t>
            </w:r>
          </w:p>
          <w:p w:rsidR="00FF6C7A" w:rsidRPr="00670BFB" w:rsidRDefault="00FF6C7A" w:rsidP="003154F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Сказочный герой-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</w:t>
            </w:r>
          </w:p>
          <w:p w:rsidR="00FF6C7A" w:rsidRDefault="00FF6C7A" w:rsidP="00EC36D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Сказочный герой-</w:t>
            </w:r>
          </w:p>
          <w:p w:rsidR="00FF6C7A" w:rsidRPr="00670BFB" w:rsidRDefault="00FF6C7A" w:rsidP="00EC36D2">
            <w:pPr>
              <w:pStyle w:val="a3"/>
              <w:ind w:left="807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</w:t>
            </w:r>
          </w:p>
        </w:tc>
      </w:tr>
      <w:tr w:rsidR="00FF6C7A" w:rsidTr="00EC36D2">
        <w:trPr>
          <w:trHeight w:val="2889"/>
        </w:trPr>
        <w:tc>
          <w:tcPr>
            <w:tcW w:w="15614" w:type="dxa"/>
          </w:tcPr>
          <w:p w:rsidR="00FF6C7A" w:rsidRPr="00670BFB" w:rsidRDefault="00FF6C7A" w:rsidP="00EC36D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Сказочный герой-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</w:t>
            </w:r>
          </w:p>
          <w:p w:rsidR="00FF6C7A" w:rsidRDefault="00FF6C7A" w:rsidP="00EC36D2">
            <w:pPr>
              <w:pStyle w:val="a3"/>
              <w:numPr>
                <w:ilvl w:val="0"/>
                <w:numId w:val="1"/>
              </w:num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Сказочный герой-</w:t>
            </w:r>
          </w:p>
          <w:p w:rsidR="00F65262" w:rsidRDefault="00F65262" w:rsidP="00EC36D2">
            <w:pPr>
              <w:pStyle w:val="a3"/>
              <w:numPr>
                <w:ilvl w:val="0"/>
                <w:numId w:val="1"/>
              </w:num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32"/>
              </w:rPr>
            </w:pPr>
          </w:p>
          <w:p w:rsidR="00FF6C7A" w:rsidRDefault="00FF6C7A" w:rsidP="00EC36D2">
            <w:pPr>
              <w:pStyle w:val="a3"/>
              <w:rPr>
                <w:rFonts w:ascii="Times New Roman" w:hAnsi="Times New Roman" w:cs="Times New Roman"/>
                <w:b/>
                <w:sz w:val="32"/>
              </w:rPr>
            </w:pPr>
          </w:p>
          <w:p w:rsidR="00F65262" w:rsidRDefault="00F65262" w:rsidP="00F65262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4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. Мы пришли к выводу</w:t>
            </w:r>
            <w:proofErr w:type="gramStart"/>
            <w:r w:rsidRPr="00670BFB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</w:rPr>
              <w:t>.</w:t>
            </w:r>
            <w:proofErr w:type="gramEnd"/>
          </w:p>
          <w:p w:rsidR="00F65262" w:rsidRDefault="00F65262" w:rsidP="00F65262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FF6C7A" w:rsidRPr="00F65262" w:rsidRDefault="00FF6C7A" w:rsidP="00F65262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D20FB1" w:rsidRDefault="00D20FB1"/>
    <w:sectPr w:rsidR="00D20FB1" w:rsidSect="00697D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52E7"/>
    <w:multiLevelType w:val="hybridMultilevel"/>
    <w:tmpl w:val="74CC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16142"/>
    <w:multiLevelType w:val="hybridMultilevel"/>
    <w:tmpl w:val="D1704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A482D"/>
    <w:multiLevelType w:val="hybridMultilevel"/>
    <w:tmpl w:val="3D3EE718"/>
    <w:lvl w:ilvl="0" w:tplc="041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DA7"/>
    <w:rsid w:val="00002146"/>
    <w:rsid w:val="000F4C07"/>
    <w:rsid w:val="000F71E4"/>
    <w:rsid w:val="003D5862"/>
    <w:rsid w:val="005E5DA7"/>
    <w:rsid w:val="0061305B"/>
    <w:rsid w:val="00697D23"/>
    <w:rsid w:val="00D20FB1"/>
    <w:rsid w:val="00EC36D2"/>
    <w:rsid w:val="00F65262"/>
    <w:rsid w:val="00FD023E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D23"/>
    <w:pPr>
      <w:ind w:left="720"/>
      <w:contextualSpacing/>
    </w:pPr>
  </w:style>
  <w:style w:type="table" w:styleId="a4">
    <w:name w:val="Table Grid"/>
    <w:basedOn w:val="a1"/>
    <w:uiPriority w:val="59"/>
    <w:rsid w:val="00697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D23"/>
    <w:pPr>
      <w:ind w:left="720"/>
      <w:contextualSpacing/>
    </w:pPr>
  </w:style>
  <w:style w:type="table" w:styleId="a4">
    <w:name w:val="Table Grid"/>
    <w:basedOn w:val="a1"/>
    <w:uiPriority w:val="59"/>
    <w:rsid w:val="00697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2014-05-03T17:34:00Z</dcterms:created>
  <dcterms:modified xsi:type="dcterms:W3CDTF">2014-05-19T11:41:00Z</dcterms:modified>
</cp:coreProperties>
</file>